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XSpec="center" w:tblpY="256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BA3935" w14:paraId="6A8D4BED" w14:textId="77777777" w:rsidTr="00BA3935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D62E0B" w14:textId="77777777" w:rsidR="00BA3935" w:rsidRDefault="00BA3935" w:rsidP="00BA3935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14:paraId="79B155D4" w14:textId="77777777" w:rsidR="00BA3935" w:rsidRDefault="00BA3935" w:rsidP="00BA3935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76672" behindDoc="1" locked="0" layoutInCell="1" allowOverlap="1" wp14:anchorId="4BFC9DF1" wp14:editId="3543F7ED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5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68D58" w14:textId="77777777" w:rsidR="00BA3935" w:rsidRDefault="00BA3935" w:rsidP="00BA3935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14:paraId="7ED92F06" w14:textId="77777777" w:rsidR="00BA3935" w:rsidRDefault="00BA3935" w:rsidP="00BA3935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14:paraId="6CEDF303" w14:textId="77777777" w:rsidR="00BA3935" w:rsidRDefault="00BA3935" w:rsidP="00BA3935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14:paraId="7F90A16A" w14:textId="77777777" w:rsidR="00BA3935" w:rsidRDefault="00BA3935" w:rsidP="00BA3935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BA3935" w14:paraId="0DF35B27" w14:textId="77777777" w:rsidTr="00BA3935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6BD01" w14:textId="77777777" w:rsidR="00BA3935" w:rsidRDefault="00BA3935" w:rsidP="00BA3935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14:paraId="1CADBD83" w14:textId="77777777" w:rsidR="00BA3935" w:rsidRDefault="00BA3935" w:rsidP="00BA3935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Facultad de Ingeniería</w:t>
            </w:r>
          </w:p>
          <w:p w14:paraId="504BFE84" w14:textId="77777777" w:rsidR="00BA3935" w:rsidRDefault="00BA3935" w:rsidP="00BA3935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6FE313" w14:textId="77777777" w:rsidR="00BA3935" w:rsidRDefault="00BA3935" w:rsidP="00BA3935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14:paraId="75671090" w14:textId="77777777" w:rsidR="00BA3935" w:rsidRDefault="00BA3935" w:rsidP="00BA3935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14:paraId="7D7D4D37" w14:textId="77777777" w:rsidR="00BA3935" w:rsidRDefault="00BA3935" w:rsidP="00BA393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4B082ECA" w14:textId="77777777" w:rsidR="00BA3935" w:rsidRDefault="00BA3935" w:rsidP="00BA3935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tbl>
      <w:tblPr>
        <w:tblpPr w:leftFromText="141" w:rightFromText="141" w:vertAnchor="text" w:horzAnchor="margin" w:tblpY="44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BA3935" w14:paraId="2641721B" w14:textId="77777777" w:rsidTr="00BA393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149079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F7443B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014FD8" w14:textId="77777777" w:rsidR="00BA3935" w:rsidRDefault="00BA3935" w:rsidP="00BA3935">
            <w:pPr>
              <w:pStyle w:val="TableContents"/>
              <w:ind w:left="629"/>
            </w:pPr>
          </w:p>
          <w:p w14:paraId="3E60E517" w14:textId="77777777" w:rsidR="00BA3935" w:rsidRDefault="00BA3935" w:rsidP="00BA3935">
            <w:pPr>
              <w:pStyle w:val="TableContents"/>
              <w:ind w:left="629"/>
            </w:pPr>
            <w:r>
              <w:t>Ing. Karina García Morales</w:t>
            </w:r>
          </w:p>
        </w:tc>
      </w:tr>
      <w:tr w:rsidR="00BA3935" w14:paraId="4ECAE624" w14:textId="77777777" w:rsidTr="00BA3935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C34BFA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A468B50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5B5F91" w14:textId="77777777" w:rsidR="00BA3935" w:rsidRDefault="00BA3935" w:rsidP="00BA3935">
            <w:pPr>
              <w:pStyle w:val="TableContents"/>
              <w:ind w:left="629"/>
            </w:pPr>
          </w:p>
          <w:p w14:paraId="4F6E1FE8" w14:textId="77777777" w:rsidR="00BA3935" w:rsidRDefault="00BA3935" w:rsidP="00BA3935">
            <w:pPr>
              <w:pStyle w:val="TableContents"/>
              <w:ind w:left="629"/>
            </w:pPr>
            <w:r>
              <w:t>Fundamentos de programación</w:t>
            </w:r>
          </w:p>
        </w:tc>
      </w:tr>
      <w:tr w:rsidR="00BA3935" w14:paraId="6C01EFBA" w14:textId="77777777" w:rsidTr="00BA393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EBCB44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E1E7E3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C8786E" w14:textId="77777777" w:rsidR="00BA3935" w:rsidRDefault="00BA3935" w:rsidP="00BA3935">
            <w:pPr>
              <w:pStyle w:val="TableContents"/>
              <w:ind w:left="629"/>
            </w:pPr>
          </w:p>
          <w:p w14:paraId="3D89D6CB" w14:textId="57C0F9CA" w:rsidR="00BA3935" w:rsidRDefault="00BA3935" w:rsidP="00BA3935">
            <w:pPr>
              <w:pStyle w:val="TableContents"/>
              <w:ind w:left="629"/>
            </w:pPr>
            <w:r>
              <w:t>21</w:t>
            </w:r>
            <w:bookmarkStart w:id="0" w:name="_GoBack"/>
            <w:bookmarkEnd w:id="0"/>
          </w:p>
        </w:tc>
      </w:tr>
      <w:tr w:rsidR="00BA3935" w14:paraId="7CF20F43" w14:textId="77777777" w:rsidTr="00BA393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56A570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4157EB3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CFE400" w14:textId="77777777" w:rsidR="00BA3935" w:rsidRDefault="00BA3935" w:rsidP="00BA3935">
            <w:pPr>
              <w:pStyle w:val="TableContents"/>
              <w:ind w:left="629"/>
            </w:pPr>
          </w:p>
          <w:p w14:paraId="17AA57AC" w14:textId="5C6AB987" w:rsidR="00BA3935" w:rsidRDefault="00BA3935" w:rsidP="00BA3935">
            <w:pPr>
              <w:pStyle w:val="TableContents"/>
              <w:ind w:left="629"/>
            </w:pPr>
            <w:r>
              <w:t>1</w:t>
            </w:r>
          </w:p>
        </w:tc>
      </w:tr>
      <w:tr w:rsidR="00BA3935" w14:paraId="16F62925" w14:textId="77777777" w:rsidTr="00BA393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407CDE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E03307B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4E88C4" w14:textId="77777777" w:rsidR="00BA3935" w:rsidRDefault="00BA3935" w:rsidP="00BA3935">
            <w:pPr>
              <w:pStyle w:val="TableContents"/>
              <w:ind w:left="629"/>
            </w:pPr>
          </w:p>
          <w:p w14:paraId="3B67C4D0" w14:textId="2CE1859F" w:rsidR="00BA3935" w:rsidRDefault="00BA3935" w:rsidP="00BA3935">
            <w:pPr>
              <w:pStyle w:val="TableContents"/>
              <w:ind w:left="629"/>
            </w:pPr>
            <w:r>
              <w:t>Corrales Meza Josue</w:t>
            </w:r>
          </w:p>
        </w:tc>
      </w:tr>
      <w:tr w:rsidR="00BA3935" w14:paraId="3DCA1DBE" w14:textId="77777777" w:rsidTr="00BA3935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953226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2B1E77A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09D69C" w14:textId="77777777" w:rsidR="00BA3935" w:rsidRDefault="00BA3935" w:rsidP="00BA3935">
            <w:pPr>
              <w:pStyle w:val="TableContents"/>
              <w:ind w:left="629"/>
            </w:pPr>
          </w:p>
          <w:p w14:paraId="5A7B0DB7" w14:textId="77777777" w:rsidR="00BA3935" w:rsidRDefault="00BA3935" w:rsidP="00BA3935">
            <w:pPr>
              <w:pStyle w:val="TableContents"/>
              <w:ind w:left="629"/>
            </w:pPr>
            <w:r>
              <w:t>2019-2</w:t>
            </w:r>
          </w:p>
        </w:tc>
      </w:tr>
      <w:tr w:rsidR="00BA3935" w14:paraId="1E4D4E9C" w14:textId="77777777" w:rsidTr="00BA3935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E3C9F5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6C77DDD" w14:textId="77777777" w:rsidR="00BA3935" w:rsidRDefault="00BA3935" w:rsidP="00BA3935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F8A64F" w14:textId="77777777" w:rsidR="00BA3935" w:rsidRDefault="00BA3935" w:rsidP="00BA3935">
            <w:pPr>
              <w:pStyle w:val="TableContents"/>
              <w:ind w:left="629"/>
            </w:pPr>
          </w:p>
          <w:p w14:paraId="5E347A86" w14:textId="491121E7" w:rsidR="00BA3935" w:rsidRDefault="00BA3935" w:rsidP="00BA3935">
            <w:pPr>
              <w:pStyle w:val="TableContents"/>
              <w:ind w:left="629"/>
            </w:pPr>
            <w:r>
              <w:t>13/02/2019</w:t>
            </w:r>
          </w:p>
        </w:tc>
      </w:tr>
      <w:tr w:rsidR="00BA3935" w14:paraId="1B99A7A7" w14:textId="77777777" w:rsidTr="00BA3935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CD67AE" w14:textId="77777777" w:rsidR="00BA3935" w:rsidRDefault="00BA3935" w:rsidP="00BA393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10F29BE" w14:textId="77777777" w:rsidR="00BA3935" w:rsidRDefault="00BA3935" w:rsidP="00BA3935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14C52" w14:textId="77777777" w:rsidR="00BA3935" w:rsidRDefault="00BA3935" w:rsidP="00BA3935">
            <w:pPr>
              <w:pStyle w:val="TableContents"/>
              <w:ind w:left="629"/>
            </w:pPr>
          </w:p>
        </w:tc>
      </w:tr>
      <w:tr w:rsidR="00BA3935" w14:paraId="5C3280EF" w14:textId="77777777" w:rsidTr="00BA393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C17E8B" w14:textId="77777777" w:rsidR="00BA3935" w:rsidRDefault="00BA3935" w:rsidP="00BA3935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208246" w14:textId="77777777" w:rsidR="00BA3935" w:rsidRDefault="00BA3935" w:rsidP="00BA3935">
            <w:pPr>
              <w:pStyle w:val="TableContents"/>
              <w:ind w:left="629"/>
            </w:pPr>
          </w:p>
        </w:tc>
      </w:tr>
    </w:tbl>
    <w:p w14:paraId="13F7E64F" w14:textId="77777777" w:rsidR="00BA3935" w:rsidRDefault="00BA3935" w:rsidP="00BA3935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42AE43" wp14:editId="65242797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13081" b="19050"/>
                <wp:wrapNone/>
                <wp:docPr id="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4D28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" strokecolor="#3465a4" strokeweight=".35mm">
                <v:stroke joinstyle="miter"/>
              </v:shape>
            </w:pict>
          </mc:Fallback>
        </mc:AlternateContent>
      </w:r>
    </w:p>
    <w:p w14:paraId="3A453649" w14:textId="77777777" w:rsidR="00BA3935" w:rsidRDefault="00BA3935" w:rsidP="00BA3935">
      <w:pPr>
        <w:pStyle w:val="Standard"/>
      </w:pPr>
    </w:p>
    <w:p w14:paraId="0C4059E7" w14:textId="77777777" w:rsidR="00BA3935" w:rsidRPr="00BA3935" w:rsidRDefault="00BA3935" w:rsidP="00BA3935">
      <w:pPr>
        <w:pStyle w:val="Standard"/>
        <w:rPr>
          <w:rFonts w:ascii="Calibri" w:hAnsi="Calibri"/>
          <w:color w:val="000000"/>
          <w:sz w:val="52"/>
          <w:lang w:val="es-MX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 w:rsidRPr="00BA3935">
        <w:rPr>
          <w:rFonts w:ascii="Calibri" w:hAnsi="Calibri"/>
          <w:color w:val="000000"/>
          <w:sz w:val="52"/>
          <w:lang w:val="es-MX"/>
        </w:rPr>
        <w:t>CALIFICACIÓN: _________</w:t>
      </w:r>
    </w:p>
    <w:p w14:paraId="49CC54B8" w14:textId="77777777" w:rsidR="00BA3935" w:rsidRDefault="00BA3935">
      <w:pPr>
        <w:rPr>
          <w:rFonts w:ascii="Arial" w:hAnsi="Arial" w:cs="Arial"/>
          <w:sz w:val="28"/>
        </w:rPr>
      </w:pPr>
    </w:p>
    <w:p w14:paraId="27922DFC" w14:textId="188931EF" w:rsidR="00283B64" w:rsidRDefault="00BA3935" w:rsidP="00BA393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  <w:r w:rsidR="00F43D75">
        <w:rPr>
          <w:rFonts w:ascii="Arial" w:hAnsi="Arial" w:cs="Arial"/>
          <w:sz w:val="28"/>
        </w:rPr>
        <w:lastRenderedPageBreak/>
        <w:t xml:space="preserve">Título: </w:t>
      </w:r>
      <w:r w:rsidR="00F43D75" w:rsidRPr="00F43D75">
        <w:rPr>
          <w:rFonts w:ascii="Arial" w:hAnsi="Arial" w:cs="Arial"/>
          <w:sz w:val="28"/>
        </w:rPr>
        <w:t>La computación como herramienta de trabajo del profesional de ingeniería</w:t>
      </w:r>
      <w:r w:rsidR="00F43D75">
        <w:rPr>
          <w:rFonts w:ascii="Arial" w:hAnsi="Arial" w:cs="Arial"/>
          <w:sz w:val="28"/>
        </w:rPr>
        <w:t>.</w:t>
      </w:r>
    </w:p>
    <w:p w14:paraId="2DFAD4F8" w14:textId="77777777" w:rsidR="00F43D75" w:rsidRDefault="00F43D75" w:rsidP="00F43D75">
      <w:pPr>
        <w:jc w:val="both"/>
        <w:rPr>
          <w:rFonts w:ascii="Arial" w:hAnsi="Arial" w:cs="Arial"/>
          <w:sz w:val="24"/>
        </w:rPr>
      </w:pPr>
      <w:r w:rsidRPr="00F43D75">
        <w:rPr>
          <w:rFonts w:ascii="Arial" w:hAnsi="Arial" w:cs="Arial"/>
          <w:sz w:val="28"/>
        </w:rPr>
        <w:t>Objetivo:</w:t>
      </w:r>
      <w:r>
        <w:t xml:space="preserve"> </w:t>
      </w:r>
      <w:r w:rsidRPr="00F43D75">
        <w:rPr>
          <w:rFonts w:ascii="Arial" w:hAnsi="Arial" w:cs="Arial"/>
          <w:sz w:val="24"/>
        </w:rPr>
        <w:t xml:space="preserve">Descubrir y </w:t>
      </w:r>
      <w:r w:rsidRPr="00436550">
        <w:rPr>
          <w:rFonts w:ascii="Arial" w:hAnsi="Arial" w:cs="Arial"/>
          <w:sz w:val="24"/>
        </w:rPr>
        <w:t xml:space="preserve">utilizar herramientas de software que se ofrecen en Internet que permitan realizar actividades y trabajos </w:t>
      </w:r>
      <w:r w:rsidRPr="00F43D75">
        <w:rPr>
          <w:rFonts w:ascii="Arial" w:hAnsi="Arial" w:cs="Arial"/>
          <w:sz w:val="24"/>
        </w:rPr>
        <w:t>académicos de forma organizada y profesional a lo largo de la vida escolar, tales como manejo de repositorios de almacenamiento y buscadores con funciones avanzadas</w:t>
      </w:r>
      <w:r>
        <w:rPr>
          <w:rFonts w:ascii="Arial" w:hAnsi="Arial" w:cs="Arial"/>
          <w:sz w:val="24"/>
        </w:rPr>
        <w:t>.</w:t>
      </w:r>
    </w:p>
    <w:p w14:paraId="0AC8FF52" w14:textId="77777777" w:rsidR="00F43D75" w:rsidRDefault="00F43D75" w:rsidP="00F43D75">
      <w:pPr>
        <w:jc w:val="both"/>
        <w:rPr>
          <w:rFonts w:ascii="Arial" w:hAnsi="Arial" w:cs="Arial"/>
          <w:sz w:val="28"/>
        </w:rPr>
      </w:pPr>
      <w:r w:rsidRPr="00F43D75">
        <w:rPr>
          <w:rFonts w:ascii="Arial" w:hAnsi="Arial" w:cs="Arial"/>
          <w:sz w:val="28"/>
        </w:rPr>
        <w:t>DESARROLLO DE LA PRÁCTICA</w:t>
      </w:r>
      <w:r>
        <w:rPr>
          <w:rFonts w:ascii="Arial" w:hAnsi="Arial" w:cs="Arial"/>
          <w:sz w:val="28"/>
        </w:rPr>
        <w:t>:</w:t>
      </w:r>
    </w:p>
    <w:p w14:paraId="5BF79C5E" w14:textId="77777777" w:rsidR="00CF4A7F" w:rsidRPr="00436550" w:rsidRDefault="003B3657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Al comienzo de la práctica </w:t>
      </w:r>
      <w:r w:rsidR="00D56583" w:rsidRPr="00436550">
        <w:rPr>
          <w:rFonts w:ascii="Arial" w:hAnsi="Arial" w:cs="Arial"/>
          <w:sz w:val="24"/>
        </w:rPr>
        <w:t xml:space="preserve">leímos los objetivos a </w:t>
      </w:r>
      <w:r w:rsidR="000D1B9B" w:rsidRPr="00436550">
        <w:rPr>
          <w:rFonts w:ascii="Arial" w:hAnsi="Arial" w:cs="Arial"/>
          <w:sz w:val="24"/>
        </w:rPr>
        <w:t>desarrollar</w:t>
      </w:r>
      <w:r w:rsidR="007F367A" w:rsidRPr="00436550">
        <w:rPr>
          <w:rFonts w:ascii="Arial" w:hAnsi="Arial" w:cs="Arial"/>
          <w:sz w:val="24"/>
        </w:rPr>
        <w:t xml:space="preserve">, posteriormente revisamos y la maestra dio definiciones concretas de los diversos conceptos contenidos en la </w:t>
      </w:r>
      <w:r w:rsidR="00E4157D" w:rsidRPr="00436550">
        <w:rPr>
          <w:rFonts w:ascii="Arial" w:hAnsi="Arial" w:cs="Arial"/>
          <w:sz w:val="24"/>
        </w:rPr>
        <w:t xml:space="preserve">partica; como los </w:t>
      </w:r>
      <w:r w:rsidR="00B677C4" w:rsidRPr="00436550">
        <w:rPr>
          <w:rFonts w:ascii="Arial" w:hAnsi="Arial" w:cs="Arial"/>
          <w:sz w:val="24"/>
        </w:rPr>
        <w:t>controladores de sistemas</w:t>
      </w:r>
      <w:r w:rsidR="00E4157D" w:rsidRPr="00436550">
        <w:rPr>
          <w:rFonts w:ascii="Arial" w:hAnsi="Arial" w:cs="Arial"/>
          <w:sz w:val="24"/>
        </w:rPr>
        <w:t xml:space="preserve"> y sus diversos tipos</w:t>
      </w:r>
      <w:r w:rsidR="00B677C4" w:rsidRPr="00436550">
        <w:rPr>
          <w:rFonts w:ascii="Arial" w:hAnsi="Arial" w:cs="Arial"/>
          <w:sz w:val="24"/>
        </w:rPr>
        <w:t xml:space="preserve"> por ejemplo:</w:t>
      </w:r>
      <w:r w:rsidR="003E20FB" w:rsidRPr="00436550">
        <w:rPr>
          <w:rFonts w:ascii="Arial" w:hAnsi="Arial" w:cs="Arial"/>
          <w:sz w:val="24"/>
        </w:rPr>
        <w:t xml:space="preserve"> Sistema de Control de versiones Local, </w:t>
      </w:r>
      <w:r w:rsidR="00B66055" w:rsidRPr="00436550">
        <w:rPr>
          <w:rFonts w:ascii="Arial" w:hAnsi="Arial" w:cs="Arial"/>
          <w:sz w:val="24"/>
        </w:rPr>
        <w:t>los de control centralizados</w:t>
      </w:r>
      <w:r w:rsidR="00032BB7" w:rsidRPr="00436550">
        <w:rPr>
          <w:rFonts w:ascii="Arial" w:hAnsi="Arial" w:cs="Arial"/>
          <w:sz w:val="24"/>
        </w:rPr>
        <w:t xml:space="preserve"> y los de control distribuido, </w:t>
      </w:r>
      <w:r w:rsidR="004350BC" w:rsidRPr="00436550">
        <w:rPr>
          <w:rFonts w:ascii="Arial" w:hAnsi="Arial" w:cs="Arial"/>
          <w:sz w:val="24"/>
        </w:rPr>
        <w:t xml:space="preserve">así mismo nos dio un ejemplo </w:t>
      </w:r>
      <w:r w:rsidR="00D37505" w:rsidRPr="00436550">
        <w:rPr>
          <w:rFonts w:ascii="Arial" w:hAnsi="Arial" w:cs="Arial"/>
          <w:sz w:val="24"/>
        </w:rPr>
        <w:t xml:space="preserve">de un controlador más usado y qué </w:t>
      </w:r>
      <w:r w:rsidR="0062297F" w:rsidRPr="00436550">
        <w:rPr>
          <w:rFonts w:ascii="Arial" w:hAnsi="Arial" w:cs="Arial"/>
          <w:sz w:val="24"/>
        </w:rPr>
        <w:t xml:space="preserve">nos serviría en el transcurso de nuestro curso, ya que, </w:t>
      </w:r>
      <w:r w:rsidR="00F453F9" w:rsidRPr="00436550">
        <w:rPr>
          <w:rFonts w:ascii="Arial" w:hAnsi="Arial" w:cs="Arial"/>
          <w:sz w:val="24"/>
        </w:rPr>
        <w:t>está programado en lenguaje C.</w:t>
      </w:r>
    </w:p>
    <w:p w14:paraId="4536A91A" w14:textId="77777777" w:rsidR="00F453F9" w:rsidRPr="00436550" w:rsidRDefault="00F26CE3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Al igual que revisamos y </w:t>
      </w:r>
      <w:r w:rsidR="00C61250" w:rsidRPr="00436550">
        <w:rPr>
          <w:rFonts w:ascii="Arial" w:hAnsi="Arial" w:cs="Arial"/>
          <w:sz w:val="24"/>
        </w:rPr>
        <w:t xml:space="preserve">definimos </w:t>
      </w:r>
      <w:r w:rsidR="00134049" w:rsidRPr="00436550">
        <w:rPr>
          <w:rFonts w:ascii="Arial" w:hAnsi="Arial" w:cs="Arial"/>
          <w:sz w:val="24"/>
        </w:rPr>
        <w:t xml:space="preserve">a lo que se refiere un repositorio </w:t>
      </w:r>
      <w:r w:rsidR="0062247A" w:rsidRPr="00436550">
        <w:rPr>
          <w:rFonts w:ascii="Arial" w:hAnsi="Arial" w:cs="Arial"/>
          <w:sz w:val="24"/>
        </w:rPr>
        <w:t>ya sus dos vertientes; repositorio local y repositorio remoto.</w:t>
      </w:r>
    </w:p>
    <w:p w14:paraId="5D0213F3" w14:textId="77777777" w:rsidR="00774335" w:rsidRPr="00436550" w:rsidRDefault="00774335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La primera actividad que realizamos fue entran en </w:t>
      </w:r>
      <w:r w:rsidR="00A17481" w:rsidRPr="00436550">
        <w:rPr>
          <w:rFonts w:ascii="Arial" w:hAnsi="Arial" w:cs="Arial"/>
          <w:sz w:val="24"/>
        </w:rPr>
        <w:t>algún repositorio de la web, por lo que optamos por Google</w:t>
      </w:r>
      <w:r w:rsidR="0032432C" w:rsidRPr="00436550">
        <w:rPr>
          <w:rFonts w:ascii="Arial" w:hAnsi="Arial" w:cs="Arial"/>
          <w:sz w:val="24"/>
        </w:rPr>
        <w:t>, ahí realizamos una</w:t>
      </w:r>
      <w:r w:rsidR="00280C14" w:rsidRPr="00436550">
        <w:rPr>
          <w:rFonts w:ascii="Arial" w:hAnsi="Arial" w:cs="Arial"/>
          <w:sz w:val="24"/>
        </w:rPr>
        <w:t xml:space="preserve"> pequeña</w:t>
      </w:r>
      <w:r w:rsidR="0032432C" w:rsidRPr="00436550">
        <w:rPr>
          <w:rFonts w:ascii="Arial" w:hAnsi="Arial" w:cs="Arial"/>
          <w:sz w:val="24"/>
        </w:rPr>
        <w:t xml:space="preserve"> encuesta en </w:t>
      </w:r>
      <w:r w:rsidR="00E275E2" w:rsidRPr="00436550">
        <w:rPr>
          <w:rFonts w:ascii="Arial" w:hAnsi="Arial" w:cs="Arial"/>
          <w:sz w:val="24"/>
        </w:rPr>
        <w:t>una herramienta de Google llamada Google forms,</w:t>
      </w:r>
      <w:r w:rsidR="003B4E84" w:rsidRPr="00436550">
        <w:rPr>
          <w:rFonts w:ascii="Arial" w:hAnsi="Arial" w:cs="Arial"/>
          <w:sz w:val="24"/>
        </w:rPr>
        <w:t xml:space="preserve"> está encuesta </w:t>
      </w:r>
      <w:r w:rsidR="001C1EE5" w:rsidRPr="00436550">
        <w:rPr>
          <w:rFonts w:ascii="Arial" w:hAnsi="Arial" w:cs="Arial"/>
          <w:sz w:val="24"/>
        </w:rPr>
        <w:t>la compartimos con nuestros compañeros de mesa para tener respuestas.</w:t>
      </w:r>
    </w:p>
    <w:p w14:paraId="33C43263" w14:textId="20737657" w:rsidR="001C1EE5" w:rsidRDefault="001C1EE5" w:rsidP="00F43D75">
      <w:pPr>
        <w:jc w:val="both"/>
        <w:rPr>
          <w:rFonts w:ascii="Arial" w:hAnsi="Arial" w:cs="Arial"/>
          <w:sz w:val="28"/>
        </w:rPr>
      </w:pPr>
    </w:p>
    <w:p w14:paraId="08CDC308" w14:textId="088FAC9E" w:rsidR="008C0947" w:rsidRDefault="00BF0844" w:rsidP="00F43D75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59264" behindDoc="0" locked="0" layoutInCell="1" allowOverlap="1" wp14:anchorId="14DB4638" wp14:editId="7E1B9BC6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6332220" cy="3255645"/>
            <wp:effectExtent l="0" t="0" r="0" b="190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FACD2" w14:textId="164DAA7A" w:rsidR="008E01DE" w:rsidRPr="00436550" w:rsidRDefault="00BF0844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lastRenderedPageBreak/>
        <w:drawing>
          <wp:anchor distT="0" distB="0" distL="114300" distR="114300" simplePos="0" relativeHeight="251660288" behindDoc="0" locked="0" layoutInCell="1" allowOverlap="1" wp14:anchorId="0FBB9F1A" wp14:editId="3E7009AE">
            <wp:simplePos x="0" y="0"/>
            <wp:positionH relativeFrom="column">
              <wp:posOffset>0</wp:posOffset>
            </wp:positionH>
            <wp:positionV relativeFrom="paragraph">
              <wp:posOffset>871855</wp:posOffset>
            </wp:positionV>
            <wp:extent cx="6332220" cy="329946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038" w:rsidRPr="00436550">
        <w:rPr>
          <w:rFonts w:ascii="Arial" w:hAnsi="Arial" w:cs="Arial"/>
          <w:sz w:val="24"/>
        </w:rPr>
        <w:t xml:space="preserve">Posterior a </w:t>
      </w:r>
      <w:r w:rsidR="00DD4652" w:rsidRPr="00436550">
        <w:rPr>
          <w:rFonts w:ascii="Arial" w:hAnsi="Arial" w:cs="Arial"/>
          <w:sz w:val="24"/>
        </w:rPr>
        <w:t xml:space="preserve">ello </w:t>
      </w:r>
      <w:r w:rsidR="00537899" w:rsidRPr="00436550">
        <w:rPr>
          <w:rFonts w:ascii="Arial" w:hAnsi="Arial" w:cs="Arial"/>
          <w:sz w:val="24"/>
        </w:rPr>
        <w:t>entramos a otro repositorio</w:t>
      </w:r>
      <w:r w:rsidR="00780CFD" w:rsidRPr="00436550">
        <w:rPr>
          <w:rFonts w:ascii="Arial" w:hAnsi="Arial" w:cs="Arial"/>
          <w:sz w:val="24"/>
        </w:rPr>
        <w:t xml:space="preserve"> está ves a </w:t>
      </w:r>
      <w:r w:rsidR="00A10832" w:rsidRPr="00436550">
        <w:rPr>
          <w:rFonts w:ascii="Arial" w:hAnsi="Arial" w:cs="Arial"/>
          <w:sz w:val="24"/>
        </w:rPr>
        <w:t xml:space="preserve">un blog de notas, herramienta dentro de Microsoft, </w:t>
      </w:r>
      <w:r w:rsidR="00F711DF" w:rsidRPr="00436550">
        <w:rPr>
          <w:rFonts w:ascii="Arial" w:hAnsi="Arial" w:cs="Arial"/>
          <w:sz w:val="24"/>
        </w:rPr>
        <w:t xml:space="preserve">en la cual buscamos en Google maps la ubicación de nuestros salones </w:t>
      </w:r>
      <w:r w:rsidR="00994822" w:rsidRPr="00436550">
        <w:rPr>
          <w:rFonts w:ascii="Arial" w:hAnsi="Arial" w:cs="Arial"/>
          <w:sz w:val="24"/>
        </w:rPr>
        <w:t>de clase, teoría y laboratorio respectivamente, tomamos captura de pantalla y la agregamos al blog de notas.</w:t>
      </w:r>
    </w:p>
    <w:p w14:paraId="34C541B4" w14:textId="77777777" w:rsidR="000F7266" w:rsidRPr="00436550" w:rsidRDefault="00850DF1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Despues </w:t>
      </w:r>
      <w:r w:rsidR="00B9714B" w:rsidRPr="00436550">
        <w:rPr>
          <w:rFonts w:ascii="Arial" w:hAnsi="Arial" w:cs="Arial"/>
          <w:sz w:val="24"/>
        </w:rPr>
        <w:t xml:space="preserve">realizamos múltiples búsquedas por internet utilizando comandos </w:t>
      </w:r>
      <w:r w:rsidR="00D07C09" w:rsidRPr="00436550">
        <w:rPr>
          <w:rFonts w:ascii="Arial" w:hAnsi="Arial" w:cs="Arial"/>
          <w:sz w:val="24"/>
        </w:rPr>
        <w:t>para esta actividad, por ejemplo:</w:t>
      </w:r>
    </w:p>
    <w:p w14:paraId="70467E68" w14:textId="4784DEF0" w:rsidR="00D2276B" w:rsidRPr="001531D9" w:rsidRDefault="000F7266" w:rsidP="00F43D7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La palabra reservada OR</w:t>
      </w:r>
      <w:r w:rsidR="00D2276B"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68ECE236" wp14:editId="62AF2155">
            <wp:simplePos x="0" y="0"/>
            <wp:positionH relativeFrom="column">
              <wp:posOffset>0</wp:posOffset>
            </wp:positionH>
            <wp:positionV relativeFrom="paragraph">
              <wp:posOffset>313690</wp:posOffset>
            </wp:positionV>
            <wp:extent cx="6332220" cy="3561715"/>
            <wp:effectExtent l="0" t="0" r="0" b="63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C44AE" w14:textId="57FA28C3" w:rsidR="00245C97" w:rsidRPr="00DF437A" w:rsidRDefault="00245C97" w:rsidP="00245C9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Las comillas dobles; “ ”</w:t>
      </w:r>
      <w:r w:rsidR="00DF437A"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739EB369" wp14:editId="2A55B4D0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332220" cy="3561715"/>
            <wp:effectExtent l="0" t="0" r="0" b="6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B2DBD" w14:textId="77777777" w:rsidR="00D2276B" w:rsidRDefault="00D2276B" w:rsidP="00F43D75">
      <w:pPr>
        <w:jc w:val="both"/>
        <w:rPr>
          <w:rFonts w:ascii="Arial" w:hAnsi="Arial" w:cs="Arial"/>
          <w:sz w:val="28"/>
        </w:rPr>
      </w:pPr>
    </w:p>
    <w:p w14:paraId="66267876" w14:textId="77777777" w:rsidR="005149DA" w:rsidRDefault="0032210A" w:rsidP="00F43D7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</w:rPr>
      </w:pPr>
      <w:r w:rsidRPr="005149DA">
        <w:rPr>
          <w:rFonts w:ascii="Arial" w:hAnsi="Arial" w:cs="Arial"/>
          <w:sz w:val="28"/>
        </w:rPr>
        <w:t>El uso de</w:t>
      </w:r>
      <w:r w:rsidR="005149DA" w:rsidRPr="005149DA">
        <w:rPr>
          <w:rFonts w:ascii="Arial" w:hAnsi="Arial" w:cs="Arial"/>
          <w:sz w:val="28"/>
        </w:rPr>
        <w:t>; + para evitar el, la, los, las, un, etc.</w:t>
      </w:r>
    </w:p>
    <w:p w14:paraId="6CE827AC" w14:textId="7A6EDB35" w:rsidR="000F41F9" w:rsidRDefault="00897D6C" w:rsidP="00A565ED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3360" behindDoc="0" locked="0" layoutInCell="1" allowOverlap="1" wp14:anchorId="3506582B" wp14:editId="4F7143D6">
            <wp:simplePos x="0" y="0"/>
            <wp:positionH relativeFrom="column">
              <wp:posOffset>-21590</wp:posOffset>
            </wp:positionH>
            <wp:positionV relativeFrom="paragraph">
              <wp:posOffset>125730</wp:posOffset>
            </wp:positionV>
            <wp:extent cx="6332220" cy="3559175"/>
            <wp:effectExtent l="0" t="0" r="0" b="31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6E567" w14:textId="77777777" w:rsidR="000F41F9" w:rsidRDefault="00793A84" w:rsidP="00A565ED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Comandos:</w:t>
      </w:r>
    </w:p>
    <w:p w14:paraId="37DB53E5" w14:textId="552F8B1B" w:rsidR="00793A84" w:rsidRDefault="00847006" w:rsidP="007E3E0F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Define:</w:t>
      </w:r>
    </w:p>
    <w:p w14:paraId="742E49DC" w14:textId="1BF86447" w:rsidR="00847006" w:rsidRDefault="00F42A0D" w:rsidP="00C955F8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4384" behindDoc="0" locked="0" layoutInCell="1" allowOverlap="1" wp14:anchorId="474436E4" wp14:editId="7ED89987">
            <wp:simplePos x="0" y="0"/>
            <wp:positionH relativeFrom="column">
              <wp:posOffset>233680</wp:posOffset>
            </wp:positionH>
            <wp:positionV relativeFrom="paragraph">
              <wp:posOffset>68580</wp:posOffset>
            </wp:positionV>
            <wp:extent cx="6332220" cy="3561715"/>
            <wp:effectExtent l="0" t="0" r="0" b="63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57E"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5408" behindDoc="0" locked="0" layoutInCell="1" allowOverlap="1" wp14:anchorId="12D74DEC" wp14:editId="2E1D31A7">
            <wp:simplePos x="0" y="0"/>
            <wp:positionH relativeFrom="column">
              <wp:posOffset>238125</wp:posOffset>
            </wp:positionH>
            <wp:positionV relativeFrom="paragraph">
              <wp:posOffset>4058920</wp:posOffset>
            </wp:positionV>
            <wp:extent cx="6332220" cy="3561715"/>
            <wp:effectExtent l="0" t="0" r="0" b="63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5F8">
        <w:rPr>
          <w:rFonts w:ascii="Arial" w:hAnsi="Arial" w:cs="Arial"/>
          <w:sz w:val="28"/>
        </w:rPr>
        <w:t>Site:</w:t>
      </w:r>
    </w:p>
    <w:p w14:paraId="2ED47CAD" w14:textId="7BAEDD67" w:rsidR="00C955F8" w:rsidRPr="00C955F8" w:rsidRDefault="00C955F8" w:rsidP="00C955F8">
      <w:pPr>
        <w:jc w:val="both"/>
        <w:rPr>
          <w:rFonts w:ascii="Arial" w:hAnsi="Arial" w:cs="Arial"/>
          <w:sz w:val="28"/>
        </w:rPr>
      </w:pPr>
    </w:p>
    <w:p w14:paraId="28BFC726" w14:textId="77777777" w:rsidR="000F41F9" w:rsidRDefault="000F41F9" w:rsidP="00A565ED">
      <w:pPr>
        <w:jc w:val="both"/>
        <w:rPr>
          <w:rFonts w:ascii="Arial" w:hAnsi="Arial" w:cs="Arial"/>
          <w:sz w:val="28"/>
        </w:rPr>
      </w:pPr>
    </w:p>
    <w:p w14:paraId="6047CF86" w14:textId="44738E4E" w:rsidR="000F41F9" w:rsidRPr="00D92A34" w:rsidRDefault="0059175E" w:rsidP="00D92A34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6432" behindDoc="0" locked="0" layoutInCell="1" allowOverlap="1" wp14:anchorId="50F55FC7" wp14:editId="18F8C54A">
            <wp:simplePos x="0" y="0"/>
            <wp:positionH relativeFrom="column">
              <wp:posOffset>114300</wp:posOffset>
            </wp:positionH>
            <wp:positionV relativeFrom="paragraph">
              <wp:posOffset>330200</wp:posOffset>
            </wp:positionV>
            <wp:extent cx="6332220" cy="3558540"/>
            <wp:effectExtent l="0" t="0" r="0" b="381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23C">
        <w:rPr>
          <w:rFonts w:ascii="Arial" w:hAnsi="Arial" w:cs="Arial"/>
          <w:sz w:val="28"/>
        </w:rPr>
        <w:t xml:space="preserve">Intitle… </w:t>
      </w:r>
      <w:r w:rsidR="0018533C">
        <w:rPr>
          <w:rFonts w:ascii="Arial" w:hAnsi="Arial" w:cs="Arial"/>
          <w:sz w:val="28"/>
        </w:rPr>
        <w:t>intext…</w:t>
      </w:r>
      <w:commentRangeStart w:id="1"/>
      <w:r w:rsidR="00884AB0">
        <w:rPr>
          <w:rFonts w:ascii="Arial" w:hAnsi="Arial" w:cs="Arial"/>
          <w:sz w:val="28"/>
        </w:rPr>
        <w:t>filetype</w:t>
      </w:r>
      <w:commentRangeEnd w:id="1"/>
      <w:r w:rsidR="000E7015">
        <w:rPr>
          <w:rStyle w:val="Refdecomentario"/>
        </w:rPr>
        <w:commentReference w:id="1"/>
      </w:r>
    </w:p>
    <w:p w14:paraId="43F2918F" w14:textId="77777777" w:rsidR="004855D5" w:rsidRPr="00436550" w:rsidRDefault="00FA3E46" w:rsidP="00A565ED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Posterior a esta actividad </w:t>
      </w:r>
      <w:r w:rsidR="00F04D11" w:rsidRPr="00436550">
        <w:rPr>
          <w:rFonts w:ascii="Arial" w:hAnsi="Arial" w:cs="Arial"/>
          <w:sz w:val="24"/>
        </w:rPr>
        <w:t xml:space="preserve">revisamos </w:t>
      </w:r>
      <w:r w:rsidR="00820429" w:rsidRPr="00436550">
        <w:rPr>
          <w:rFonts w:ascii="Arial" w:hAnsi="Arial" w:cs="Arial"/>
          <w:sz w:val="24"/>
        </w:rPr>
        <w:t xml:space="preserve">algunas </w:t>
      </w:r>
      <w:r w:rsidR="002F61D0" w:rsidRPr="00436550">
        <w:rPr>
          <w:rFonts w:ascii="Arial" w:hAnsi="Arial" w:cs="Arial"/>
          <w:sz w:val="24"/>
        </w:rPr>
        <w:t xml:space="preserve">herramientas que nos </w:t>
      </w:r>
      <w:r w:rsidR="00E37C57" w:rsidRPr="00436550">
        <w:rPr>
          <w:rFonts w:ascii="Arial" w:hAnsi="Arial" w:cs="Arial"/>
          <w:sz w:val="24"/>
        </w:rPr>
        <w:t>ofrece google, por ejemplo:</w:t>
      </w:r>
    </w:p>
    <w:p w14:paraId="4BC7025A" w14:textId="77777777" w:rsidR="004709A9" w:rsidRDefault="005D6DF0" w:rsidP="004709A9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7456" behindDoc="0" locked="0" layoutInCell="1" allowOverlap="1" wp14:anchorId="7931E23B" wp14:editId="09C0EDBE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6332220" cy="3561715"/>
            <wp:effectExtent l="0" t="0" r="0" b="63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807">
        <w:rPr>
          <w:rFonts w:ascii="Arial" w:hAnsi="Arial" w:cs="Arial"/>
          <w:sz w:val="28"/>
        </w:rPr>
        <w:t>Calculadora:</w:t>
      </w:r>
    </w:p>
    <w:p w14:paraId="2CB203A6" w14:textId="43A68E31" w:rsidR="001F798D" w:rsidRDefault="00294D07" w:rsidP="004A6E01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 wp14:anchorId="48544098" wp14:editId="4D8234A3">
            <wp:simplePos x="0" y="0"/>
            <wp:positionH relativeFrom="column">
              <wp:posOffset>-11430</wp:posOffset>
            </wp:positionH>
            <wp:positionV relativeFrom="paragraph">
              <wp:posOffset>336550</wp:posOffset>
            </wp:positionV>
            <wp:extent cx="6332220" cy="3561715"/>
            <wp:effectExtent l="0" t="0" r="0" b="63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98D">
        <w:rPr>
          <w:rFonts w:ascii="Arial" w:hAnsi="Arial" w:cs="Arial"/>
          <w:sz w:val="28"/>
        </w:rPr>
        <w:t>Convertidor de unidades:</w:t>
      </w:r>
    </w:p>
    <w:p w14:paraId="63AD8FFE" w14:textId="524A9DEC" w:rsidR="00646CB4" w:rsidRPr="00646CB4" w:rsidRDefault="00646CB4" w:rsidP="00646CB4">
      <w:pPr>
        <w:jc w:val="both"/>
        <w:rPr>
          <w:rFonts w:ascii="Arial" w:hAnsi="Arial" w:cs="Arial"/>
          <w:sz w:val="28"/>
        </w:rPr>
      </w:pPr>
    </w:p>
    <w:p w14:paraId="5D44C956" w14:textId="577A53B9" w:rsidR="00753918" w:rsidRDefault="00495913" w:rsidP="00753918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Graficadora</w:t>
      </w:r>
      <w:r w:rsidR="00123AF9">
        <w:rPr>
          <w:rFonts w:ascii="Arial" w:hAnsi="Arial" w:cs="Arial"/>
          <w:sz w:val="28"/>
        </w:rPr>
        <w:t>:</w:t>
      </w:r>
    </w:p>
    <w:p w14:paraId="19864C53" w14:textId="064B1D89" w:rsidR="001F38F9" w:rsidRPr="001F38F9" w:rsidRDefault="002C58E1" w:rsidP="001F38F9">
      <w:pPr>
        <w:pStyle w:val="Prrafodelista"/>
        <w:rPr>
          <w:rFonts w:ascii="Arial" w:hAnsi="Arial" w:cs="Arial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 wp14:anchorId="2AA7BCA0" wp14:editId="21381377">
            <wp:simplePos x="0" y="0"/>
            <wp:positionH relativeFrom="column">
              <wp:posOffset>-11430</wp:posOffset>
            </wp:positionH>
            <wp:positionV relativeFrom="paragraph">
              <wp:posOffset>151130</wp:posOffset>
            </wp:positionV>
            <wp:extent cx="6332220" cy="3561715"/>
            <wp:effectExtent l="0" t="0" r="0" b="63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CEB0C" w14:textId="77777777" w:rsidR="001F38F9" w:rsidRPr="001F38F9" w:rsidRDefault="001F38F9" w:rsidP="001F38F9">
      <w:pPr>
        <w:jc w:val="both"/>
        <w:rPr>
          <w:rFonts w:ascii="Arial" w:hAnsi="Arial" w:cs="Arial"/>
          <w:sz w:val="28"/>
        </w:rPr>
      </w:pPr>
    </w:p>
    <w:p w14:paraId="138F2D50" w14:textId="0CB7D3BF" w:rsidR="00E85D55" w:rsidRDefault="00CA7682" w:rsidP="00E85D55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70528" behindDoc="0" locked="0" layoutInCell="1" allowOverlap="1" wp14:anchorId="6A3BC9DF" wp14:editId="1AD79FD5">
            <wp:simplePos x="0" y="0"/>
            <wp:positionH relativeFrom="column">
              <wp:posOffset>-10160</wp:posOffset>
            </wp:positionH>
            <wp:positionV relativeFrom="paragraph">
              <wp:posOffset>271780</wp:posOffset>
            </wp:positionV>
            <wp:extent cx="6332220" cy="3561715"/>
            <wp:effectExtent l="0" t="0" r="0" b="63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40C7">
        <w:rPr>
          <w:rFonts w:ascii="Arial" w:hAnsi="Arial" w:cs="Arial"/>
          <w:sz w:val="28"/>
        </w:rPr>
        <w:t>Google Académico</w:t>
      </w:r>
    </w:p>
    <w:p w14:paraId="4382FAC6" w14:textId="77777777" w:rsidR="00E85D55" w:rsidRPr="00F60C3D" w:rsidRDefault="00E85D55" w:rsidP="00F60C3D">
      <w:pPr>
        <w:ind w:left="360"/>
        <w:jc w:val="both"/>
        <w:rPr>
          <w:rFonts w:ascii="Arial" w:hAnsi="Arial" w:cs="Arial"/>
          <w:sz w:val="28"/>
        </w:rPr>
      </w:pPr>
    </w:p>
    <w:p w14:paraId="53709AAF" w14:textId="00DCCD59" w:rsidR="001F38F9" w:rsidRDefault="00E85D55" w:rsidP="00E85D55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</w:rPr>
      </w:pPr>
      <w:r w:rsidRPr="00E85D55">
        <w:rPr>
          <w:rFonts w:ascii="Arial" w:hAnsi="Arial" w:cs="Arial"/>
          <w:sz w:val="28"/>
        </w:rPr>
        <w:t xml:space="preserve">Google </w:t>
      </w:r>
      <w:r w:rsidR="00F60C3D">
        <w:rPr>
          <w:rFonts w:ascii="Arial" w:hAnsi="Arial" w:cs="Arial"/>
          <w:sz w:val="28"/>
        </w:rPr>
        <w:t>imágenes</w:t>
      </w:r>
    </w:p>
    <w:p w14:paraId="31BE710D" w14:textId="1CBCDFE2" w:rsidR="00F60C3D" w:rsidRPr="00F60C3D" w:rsidRDefault="00F1144E" w:rsidP="00F60C3D">
      <w:pPr>
        <w:pStyle w:val="Prrafodelista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71552" behindDoc="0" locked="0" layoutInCell="1" allowOverlap="1" wp14:anchorId="06935284" wp14:editId="6D95A241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6332220" cy="3561715"/>
            <wp:effectExtent l="0" t="0" r="0" b="63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4CFCF" w14:textId="5CB4B470" w:rsidR="00F1144E" w:rsidRDefault="00F1144E" w:rsidP="00A565ED">
      <w:pPr>
        <w:jc w:val="both"/>
        <w:rPr>
          <w:rFonts w:ascii="Arial" w:hAnsi="Arial" w:cs="Arial"/>
          <w:sz w:val="28"/>
        </w:rPr>
      </w:pPr>
    </w:p>
    <w:p w14:paraId="7BEA3A13" w14:textId="5B23DA91" w:rsidR="00F43D75" w:rsidRPr="00A565ED" w:rsidRDefault="00F43D75" w:rsidP="00A565ED">
      <w:pPr>
        <w:jc w:val="both"/>
        <w:rPr>
          <w:rFonts w:ascii="Arial" w:hAnsi="Arial" w:cs="Arial"/>
          <w:sz w:val="28"/>
        </w:rPr>
      </w:pPr>
      <w:r w:rsidRPr="00EF545E">
        <w:rPr>
          <w:rFonts w:ascii="Arial" w:hAnsi="Arial" w:cs="Arial"/>
          <w:sz w:val="28"/>
        </w:rPr>
        <w:t>EJERCICIOS</w:t>
      </w:r>
      <w:r w:rsidRPr="00A565ED">
        <w:rPr>
          <w:rFonts w:ascii="Arial" w:hAnsi="Arial" w:cs="Arial"/>
          <w:sz w:val="28"/>
        </w:rPr>
        <w:t xml:space="preserve"> DE TAREA:</w:t>
      </w:r>
    </w:p>
    <w:p w14:paraId="63C2EBED" w14:textId="77777777" w:rsidR="00487608" w:rsidRDefault="00487608" w:rsidP="00F43D75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Tipos de almacenamiento:</w:t>
      </w:r>
    </w:p>
    <w:p w14:paraId="47E1DB35" w14:textId="77777777" w:rsidR="00487608" w:rsidRPr="00436550" w:rsidRDefault="00487608" w:rsidP="0043655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Google;</w:t>
      </w:r>
      <w:r w:rsidR="0020133C" w:rsidRPr="00436550">
        <w:rPr>
          <w:rFonts w:ascii="Arial" w:hAnsi="Arial" w:cs="Arial"/>
          <w:sz w:val="24"/>
        </w:rPr>
        <w:t xml:space="preserve"> google Drive</w:t>
      </w:r>
    </w:p>
    <w:p w14:paraId="3EA3609D" w14:textId="77777777" w:rsidR="0020133C" w:rsidRPr="00436550" w:rsidRDefault="0020133C" w:rsidP="0043655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Microsoft; one Drive</w:t>
      </w:r>
    </w:p>
    <w:p w14:paraId="1CBE3124" w14:textId="77777777" w:rsidR="0020133C" w:rsidRPr="00436550" w:rsidRDefault="0020133C" w:rsidP="0043655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Mega.</w:t>
      </w:r>
    </w:p>
    <w:p w14:paraId="476FFE35" w14:textId="77777777" w:rsidR="0020133C" w:rsidRPr="00436550" w:rsidRDefault="0020133C" w:rsidP="0043655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Dropbox</w:t>
      </w:r>
    </w:p>
    <w:p w14:paraId="2E77FFB6" w14:textId="77777777" w:rsidR="0020133C" w:rsidRPr="00436550" w:rsidRDefault="0020133C" w:rsidP="0020133C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Considero que la mejor opción de almacenamiento</w:t>
      </w:r>
      <w:r w:rsidR="00D84FFB" w:rsidRPr="00436550">
        <w:rPr>
          <w:rFonts w:ascii="Arial" w:hAnsi="Arial" w:cs="Arial"/>
          <w:sz w:val="24"/>
        </w:rPr>
        <w:t xml:space="preserve"> es google drive ya que es la herramienta que más he utilizado por lo que estoy más acostumbrado a su interfaz </w:t>
      </w:r>
      <w:r w:rsidR="00BB7621" w:rsidRPr="00436550">
        <w:rPr>
          <w:rFonts w:ascii="Arial" w:hAnsi="Arial" w:cs="Arial"/>
          <w:sz w:val="24"/>
        </w:rPr>
        <w:t xml:space="preserve">y </w:t>
      </w:r>
      <w:r w:rsidR="00D84FFB" w:rsidRPr="00436550">
        <w:rPr>
          <w:rFonts w:ascii="Arial" w:hAnsi="Arial" w:cs="Arial"/>
          <w:sz w:val="24"/>
        </w:rPr>
        <w:t>su diseño</w:t>
      </w:r>
      <w:r w:rsidR="00BB7621" w:rsidRPr="00436550">
        <w:rPr>
          <w:rFonts w:ascii="Arial" w:hAnsi="Arial" w:cs="Arial"/>
          <w:sz w:val="24"/>
        </w:rPr>
        <w:t>.</w:t>
      </w:r>
    </w:p>
    <w:p w14:paraId="4C99B565" w14:textId="77777777" w:rsidR="00BB7621" w:rsidRPr="00436550" w:rsidRDefault="00BB7621" w:rsidP="0020133C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One drive es una muy buena opción de almacenamiento, la opción que metieron de hacer documentos con un Word en línea y que tenga las mismas característica que un paquete de Microsoft office me parece una gran ventaja con respecto a goole drive, debido a que google no tiene tantas herramientas en su diseño de documentos, esa opción es a resaltar, pero me quedo con google drive para subir archivos pero para la creación de archivos en línea preferiría one drive.</w:t>
      </w:r>
    </w:p>
    <w:p w14:paraId="3FD0BA16" w14:textId="77777777" w:rsidR="00BB7621" w:rsidRPr="00436550" w:rsidRDefault="00BB7621" w:rsidP="0020133C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Otros sitios de almacenamiento no los utilizo para nada así que no conozco sus características </w:t>
      </w:r>
      <w:r w:rsidR="00B16C69" w:rsidRPr="00436550">
        <w:rPr>
          <w:rFonts w:ascii="Arial" w:hAnsi="Arial" w:cs="Arial"/>
          <w:sz w:val="24"/>
        </w:rPr>
        <w:t>que ofrece por esto no los nombro.</w:t>
      </w:r>
    </w:p>
    <w:p w14:paraId="457FA207" w14:textId="2F4ACED4" w:rsidR="00B16C69" w:rsidRPr="00783492" w:rsidRDefault="00B16C69" w:rsidP="0020133C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 xml:space="preserve">¿Cómo se relaciona con los demás </w:t>
      </w:r>
      <w:commentRangeStart w:id="2"/>
      <w:r w:rsidRPr="00436550">
        <w:rPr>
          <w:rFonts w:ascii="Arial" w:hAnsi="Arial" w:cs="Arial"/>
          <w:sz w:val="24"/>
        </w:rPr>
        <w:t>patrones</w:t>
      </w:r>
      <w:commentRangeEnd w:id="2"/>
      <w:r w:rsidR="00DF4FC0" w:rsidRPr="00436550">
        <w:rPr>
          <w:rFonts w:ascii="Arial" w:hAnsi="Arial" w:cs="Arial"/>
          <w:sz w:val="24"/>
        </w:rPr>
        <w:commentReference w:id="2"/>
      </w:r>
      <w:r w:rsidRPr="00436550">
        <w:rPr>
          <w:rFonts w:ascii="Arial" w:hAnsi="Arial" w:cs="Arial"/>
          <w:sz w:val="24"/>
        </w:rPr>
        <w:t>?=</w:t>
      </w:r>
      <w:r w:rsidR="001D2C28" w:rsidRPr="00436550">
        <w:rPr>
          <w:rFonts w:ascii="Arial" w:hAnsi="Arial" w:cs="Arial"/>
          <w:sz w:val="24"/>
        </w:rPr>
        <w:t xml:space="preserve"> Por lo que se</w:t>
      </w:r>
      <w:r w:rsidR="00B27879" w:rsidRPr="00436550">
        <w:rPr>
          <w:rFonts w:ascii="Arial" w:hAnsi="Arial" w:cs="Arial"/>
          <w:sz w:val="24"/>
        </w:rPr>
        <w:t xml:space="preserve">, la actividad que realizamos </w:t>
      </w:r>
      <w:r w:rsidR="00217F35" w:rsidRPr="00436550">
        <w:rPr>
          <w:rFonts w:ascii="Arial" w:hAnsi="Arial" w:cs="Arial"/>
          <w:sz w:val="24"/>
        </w:rPr>
        <w:t>es una búsqueda regresiva</w:t>
      </w:r>
      <w:r w:rsidR="004373A3" w:rsidRPr="00436550">
        <w:rPr>
          <w:rFonts w:ascii="Arial" w:hAnsi="Arial" w:cs="Arial"/>
          <w:sz w:val="24"/>
        </w:rPr>
        <w:t xml:space="preserve">, esto </w:t>
      </w:r>
      <w:r w:rsidR="006D51B6" w:rsidRPr="00436550">
        <w:rPr>
          <w:rFonts w:ascii="Arial" w:hAnsi="Arial" w:cs="Arial"/>
          <w:sz w:val="24"/>
        </w:rPr>
        <w:t xml:space="preserve">se refiere a </w:t>
      </w:r>
      <w:r w:rsidR="001472F0" w:rsidRPr="00436550">
        <w:rPr>
          <w:rFonts w:ascii="Arial" w:hAnsi="Arial" w:cs="Arial"/>
          <w:sz w:val="24"/>
        </w:rPr>
        <w:t xml:space="preserve">en ves de buscar algo, (en este caso una imagen) </w:t>
      </w:r>
      <w:r w:rsidR="009157BE" w:rsidRPr="00436550">
        <w:rPr>
          <w:rFonts w:ascii="Arial" w:hAnsi="Arial" w:cs="Arial"/>
          <w:sz w:val="24"/>
        </w:rPr>
        <w:t xml:space="preserve">ahora apartir de </w:t>
      </w:r>
      <w:r w:rsidR="003E32F4" w:rsidRPr="00436550">
        <w:rPr>
          <w:rFonts w:ascii="Arial" w:hAnsi="Arial" w:cs="Arial"/>
          <w:sz w:val="24"/>
        </w:rPr>
        <w:t xml:space="preserve">algún contenido busca </w:t>
      </w:r>
      <w:r w:rsidR="003E32F4" w:rsidRPr="00783492">
        <w:rPr>
          <w:rFonts w:ascii="Arial" w:hAnsi="Arial" w:cs="Arial"/>
          <w:sz w:val="24"/>
        </w:rPr>
        <w:t>contenidos relacionadas</w:t>
      </w:r>
      <w:r w:rsidR="00CB5E62" w:rsidRPr="00783492">
        <w:rPr>
          <w:rFonts w:ascii="Arial" w:hAnsi="Arial" w:cs="Arial"/>
          <w:sz w:val="24"/>
        </w:rPr>
        <w:t xml:space="preserve">. </w:t>
      </w:r>
      <w:r w:rsidR="00DD1916" w:rsidRPr="00783492">
        <w:rPr>
          <w:rFonts w:ascii="Arial" w:hAnsi="Arial" w:cs="Arial"/>
          <w:sz w:val="24"/>
        </w:rPr>
        <w:commentReference w:id="3"/>
      </w:r>
    </w:p>
    <w:p w14:paraId="2017B133" w14:textId="11A87749" w:rsidR="00266064" w:rsidRPr="00436550" w:rsidRDefault="00266064" w:rsidP="0020133C">
      <w:pPr>
        <w:jc w:val="both"/>
        <w:rPr>
          <w:rFonts w:ascii="Arial" w:hAnsi="Arial" w:cs="Arial"/>
          <w:sz w:val="24"/>
        </w:rPr>
      </w:pPr>
      <w:r w:rsidRPr="00783492">
        <w:rPr>
          <w:rFonts w:ascii="Arial" w:hAnsi="Arial" w:cs="Arial"/>
          <w:sz w:val="24"/>
        </w:rPr>
        <w:t xml:space="preserve">Cuando colocamos alguna imagen en el buscador de </w:t>
      </w:r>
      <w:r>
        <w:rPr>
          <w:rFonts w:ascii="Arial" w:hAnsi="Arial" w:cs="Arial"/>
          <w:sz w:val="24"/>
        </w:rPr>
        <w:t xml:space="preserve">google, el motor de búsqueda de google solo toma su URL de la imagen y busca resultados similares a las del URL de la imagen. </w:t>
      </w:r>
      <w:r>
        <w:rPr>
          <w:rFonts w:ascii="Arial" w:hAnsi="Arial" w:cs="Arial"/>
          <w:sz w:val="24"/>
        </w:rPr>
        <w:br/>
        <w:t xml:space="preserve">Dato: </w:t>
      </w:r>
      <w:r w:rsidRPr="00783492">
        <w:rPr>
          <w:rFonts w:ascii="Arial" w:hAnsi="Arial" w:cs="Arial"/>
          <w:sz w:val="24"/>
        </w:rPr>
        <w:t>El método se llama </w:t>
      </w:r>
      <w:r w:rsidRPr="00783492">
        <w:rPr>
          <w:rFonts w:ascii="Arial" w:hAnsi="Arial" w:cs="Arial"/>
          <w:iCs/>
          <w:sz w:val="24"/>
        </w:rPr>
        <w:t>reverse image search</w:t>
      </w:r>
      <w:r w:rsidR="00783492">
        <w:rPr>
          <w:rFonts w:ascii="Arial" w:hAnsi="Arial" w:cs="Arial"/>
          <w:iCs/>
          <w:sz w:val="24"/>
        </w:rPr>
        <w:t>.</w:t>
      </w:r>
    </w:p>
    <w:p w14:paraId="4C77BDAF" w14:textId="51065237" w:rsidR="00F43D75" w:rsidRDefault="00F43D75" w:rsidP="00F43D75">
      <w:pPr>
        <w:jc w:val="both"/>
        <w:rPr>
          <w:rFonts w:ascii="Arial" w:hAnsi="Arial" w:cs="Arial"/>
          <w:sz w:val="28"/>
        </w:rPr>
      </w:pPr>
      <w:r w:rsidRPr="00F43D75">
        <w:rPr>
          <w:rFonts w:ascii="Arial" w:hAnsi="Arial" w:cs="Arial"/>
          <w:sz w:val="28"/>
        </w:rPr>
        <w:t>CONCLUSIONES</w:t>
      </w:r>
      <w:r>
        <w:rPr>
          <w:rFonts w:ascii="Arial" w:hAnsi="Arial" w:cs="Arial"/>
          <w:sz w:val="28"/>
        </w:rPr>
        <w:t>:</w:t>
      </w:r>
    </w:p>
    <w:p w14:paraId="7A8CD707" w14:textId="6D36583B" w:rsidR="00D77F24" w:rsidRPr="00436550" w:rsidRDefault="00D77F24" w:rsidP="00F43D75">
      <w:pPr>
        <w:jc w:val="both"/>
        <w:rPr>
          <w:rFonts w:ascii="Arial" w:hAnsi="Arial" w:cs="Arial"/>
          <w:sz w:val="24"/>
        </w:rPr>
      </w:pPr>
      <w:r w:rsidRPr="00436550">
        <w:rPr>
          <w:rFonts w:ascii="Arial" w:hAnsi="Arial" w:cs="Arial"/>
          <w:sz w:val="24"/>
        </w:rPr>
        <w:t>A práctica llevada acabo</w:t>
      </w:r>
      <w:r w:rsidR="007B46BB" w:rsidRPr="00436550">
        <w:rPr>
          <w:rFonts w:ascii="Arial" w:hAnsi="Arial" w:cs="Arial"/>
          <w:sz w:val="24"/>
        </w:rPr>
        <w:t xml:space="preserve"> </w:t>
      </w:r>
      <w:r w:rsidR="00926928" w:rsidRPr="00436550">
        <w:rPr>
          <w:rFonts w:ascii="Arial" w:hAnsi="Arial" w:cs="Arial"/>
          <w:sz w:val="24"/>
        </w:rPr>
        <w:t xml:space="preserve">me brindó un panorama más amplio hacerca de las diversas herramientas </w:t>
      </w:r>
      <w:r w:rsidR="00FD4E3F" w:rsidRPr="00436550">
        <w:rPr>
          <w:rFonts w:ascii="Arial" w:hAnsi="Arial" w:cs="Arial"/>
          <w:sz w:val="24"/>
        </w:rPr>
        <w:t>que se encuentran en</w:t>
      </w:r>
      <w:r w:rsidR="002D52ED" w:rsidRPr="00436550">
        <w:rPr>
          <w:rFonts w:ascii="Arial" w:hAnsi="Arial" w:cs="Arial"/>
          <w:sz w:val="24"/>
        </w:rPr>
        <w:t xml:space="preserve"> </w:t>
      </w:r>
      <w:r w:rsidR="00FD4E3F" w:rsidRPr="00436550">
        <w:rPr>
          <w:rFonts w:ascii="Arial" w:hAnsi="Arial" w:cs="Arial"/>
          <w:sz w:val="24"/>
        </w:rPr>
        <w:t>la web</w:t>
      </w:r>
      <w:r w:rsidR="00AA0891" w:rsidRPr="00436550">
        <w:rPr>
          <w:rFonts w:ascii="Arial" w:hAnsi="Arial" w:cs="Arial"/>
          <w:sz w:val="24"/>
        </w:rPr>
        <w:t xml:space="preserve">, como por ejemplo: Google drivers, </w:t>
      </w:r>
      <w:r w:rsidR="003E429D" w:rsidRPr="00436550">
        <w:rPr>
          <w:rFonts w:ascii="Arial" w:hAnsi="Arial" w:cs="Arial"/>
          <w:sz w:val="24"/>
        </w:rPr>
        <w:t xml:space="preserve">one divre, etc. </w:t>
      </w:r>
      <w:r w:rsidR="00AC31BD" w:rsidRPr="00436550">
        <w:rPr>
          <w:rFonts w:ascii="Arial" w:hAnsi="Arial" w:cs="Arial"/>
          <w:sz w:val="24"/>
        </w:rPr>
        <w:t xml:space="preserve">El </w:t>
      </w:r>
      <w:r w:rsidR="00A02DEA" w:rsidRPr="00436550">
        <w:rPr>
          <w:rFonts w:ascii="Arial" w:hAnsi="Arial" w:cs="Arial"/>
          <w:sz w:val="24"/>
        </w:rPr>
        <w:t xml:space="preserve">indagar más dentro de estas </w:t>
      </w:r>
      <w:r w:rsidR="00E52A31" w:rsidRPr="00436550">
        <w:rPr>
          <w:rFonts w:ascii="Arial" w:hAnsi="Arial" w:cs="Arial"/>
          <w:sz w:val="24"/>
        </w:rPr>
        <w:t xml:space="preserve">aplicaciones </w:t>
      </w:r>
      <w:r w:rsidR="00A60549" w:rsidRPr="00436550">
        <w:rPr>
          <w:rFonts w:ascii="Arial" w:hAnsi="Arial" w:cs="Arial"/>
          <w:sz w:val="24"/>
        </w:rPr>
        <w:t xml:space="preserve">y conocer las ventajas que nos ofrece cada una de ellas </w:t>
      </w:r>
      <w:r w:rsidR="00360B4B" w:rsidRPr="00436550">
        <w:rPr>
          <w:rFonts w:ascii="Arial" w:hAnsi="Arial" w:cs="Arial"/>
          <w:sz w:val="24"/>
        </w:rPr>
        <w:t xml:space="preserve">y </w:t>
      </w:r>
      <w:r w:rsidR="00B95E5B" w:rsidRPr="00436550">
        <w:rPr>
          <w:rFonts w:ascii="Arial" w:hAnsi="Arial" w:cs="Arial"/>
          <w:sz w:val="24"/>
        </w:rPr>
        <w:t>saber</w:t>
      </w:r>
      <w:r w:rsidR="00360B4B" w:rsidRPr="00436550">
        <w:rPr>
          <w:rFonts w:ascii="Arial" w:hAnsi="Arial" w:cs="Arial"/>
          <w:sz w:val="24"/>
        </w:rPr>
        <w:t xml:space="preserve"> cómo</w:t>
      </w:r>
      <w:r w:rsidR="00B95E5B" w:rsidRPr="00436550">
        <w:rPr>
          <w:rFonts w:ascii="Arial" w:hAnsi="Arial" w:cs="Arial"/>
          <w:sz w:val="24"/>
        </w:rPr>
        <w:t xml:space="preserve"> </w:t>
      </w:r>
      <w:r w:rsidR="001A66EF" w:rsidRPr="00436550">
        <w:rPr>
          <w:rFonts w:ascii="Arial" w:hAnsi="Arial" w:cs="Arial"/>
          <w:sz w:val="24"/>
        </w:rPr>
        <w:t xml:space="preserve">manejarlas es </w:t>
      </w:r>
      <w:r w:rsidR="00A97569" w:rsidRPr="00436550">
        <w:rPr>
          <w:rFonts w:ascii="Arial" w:hAnsi="Arial" w:cs="Arial"/>
          <w:sz w:val="24"/>
        </w:rPr>
        <w:t xml:space="preserve">de </w:t>
      </w:r>
      <w:r w:rsidR="005C586F" w:rsidRPr="00436550">
        <w:rPr>
          <w:rFonts w:ascii="Arial" w:hAnsi="Arial" w:cs="Arial"/>
          <w:sz w:val="24"/>
        </w:rPr>
        <w:t>mucha importancia</w:t>
      </w:r>
      <w:r w:rsidR="00EA145C" w:rsidRPr="00436550">
        <w:rPr>
          <w:rFonts w:ascii="Arial" w:hAnsi="Arial" w:cs="Arial"/>
          <w:sz w:val="24"/>
        </w:rPr>
        <w:t xml:space="preserve">, ya que con esto la mayoría podrá tener un mejor desempeño académico </w:t>
      </w:r>
      <w:r w:rsidR="00430F30" w:rsidRPr="00436550">
        <w:rPr>
          <w:rFonts w:ascii="Arial" w:hAnsi="Arial" w:cs="Arial"/>
          <w:sz w:val="24"/>
        </w:rPr>
        <w:t>al igual que personal, laboral y dentro de muchos más ámbitos.</w:t>
      </w:r>
    </w:p>
    <w:p w14:paraId="28B4C5EE" w14:textId="77777777" w:rsidR="00F43D75" w:rsidRDefault="00F43D75" w:rsidP="00F43D75">
      <w:pPr>
        <w:jc w:val="both"/>
        <w:rPr>
          <w:rFonts w:ascii="Arial" w:hAnsi="Arial" w:cs="Arial"/>
          <w:sz w:val="28"/>
        </w:rPr>
      </w:pPr>
      <w:r w:rsidRPr="00F43D75">
        <w:rPr>
          <w:rFonts w:ascii="Arial" w:hAnsi="Arial" w:cs="Arial"/>
          <w:sz w:val="28"/>
        </w:rPr>
        <w:t>BIBLIOGRAFÍA:</w:t>
      </w:r>
    </w:p>
    <w:p w14:paraId="06F4D52F" w14:textId="08E7BDAB" w:rsidR="00783492" w:rsidRDefault="00783492" w:rsidP="00783492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8"/>
        </w:rPr>
      </w:pPr>
      <w:hyperlink r:id="rId23" w:history="1">
        <w:r w:rsidRPr="00965A55">
          <w:rPr>
            <w:rStyle w:val="Hipervnculo"/>
            <w:rFonts w:ascii="Arial" w:hAnsi="Arial" w:cs="Arial"/>
            <w:sz w:val="28"/>
          </w:rPr>
          <w:t>https://drive.google.com</w:t>
        </w:r>
      </w:hyperlink>
    </w:p>
    <w:p w14:paraId="57188445" w14:textId="291E0E5D" w:rsidR="00783492" w:rsidRDefault="00783492" w:rsidP="00783492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8"/>
        </w:rPr>
      </w:pPr>
      <w:hyperlink r:id="rId24" w:history="1">
        <w:r w:rsidRPr="00965A55">
          <w:rPr>
            <w:rStyle w:val="Hipervnculo"/>
            <w:rFonts w:ascii="Arial" w:hAnsi="Arial" w:cs="Arial"/>
            <w:sz w:val="28"/>
          </w:rPr>
          <w:t>https://onedrive.live.com</w:t>
        </w:r>
      </w:hyperlink>
    </w:p>
    <w:p w14:paraId="45EC984C" w14:textId="693B4491" w:rsidR="00783492" w:rsidRPr="00783492" w:rsidRDefault="00783492" w:rsidP="00783492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8"/>
        </w:rPr>
      </w:pPr>
      <w:hyperlink r:id="rId25" w:history="1">
        <w:r w:rsidRPr="00965A55">
          <w:rPr>
            <w:rStyle w:val="Hipervnculo"/>
            <w:rFonts w:ascii="Arial" w:hAnsi="Arial" w:cs="Arial"/>
            <w:sz w:val="28"/>
          </w:rPr>
          <w:t>https://docs.google.com/forms</w:t>
        </w:r>
      </w:hyperlink>
    </w:p>
    <w:p w14:paraId="3A1A0FC2" w14:textId="28576E2B" w:rsidR="008C0947" w:rsidRPr="00F43D75" w:rsidRDefault="008C0947" w:rsidP="00F43D75">
      <w:pPr>
        <w:jc w:val="both"/>
        <w:rPr>
          <w:rFonts w:ascii="Arial" w:hAnsi="Arial" w:cs="Arial"/>
          <w:sz w:val="28"/>
        </w:rPr>
      </w:pPr>
    </w:p>
    <w:sectPr w:rsidR="008C0947" w:rsidRPr="00F43D75" w:rsidSect="00D810EE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Josue Corrales Meza" w:date="2019-02-11T18:59:00Z" w:initials="JCM">
    <w:p w14:paraId="00A2B33A" w14:textId="77777777" w:rsidR="000E7015" w:rsidRDefault="000E7015">
      <w:pPr>
        <w:pStyle w:val="Textocomentario"/>
      </w:pPr>
      <w:r>
        <w:rPr>
          <w:rStyle w:val="Refdecomentario"/>
        </w:rPr>
        <w:annotationRef/>
      </w:r>
      <w:r>
        <w:t>Poner que significa cada uno</w:t>
      </w:r>
    </w:p>
  </w:comment>
  <w:comment w:id="2" w:author="Josue Corrales Meza" w:date="2019-02-11T19:00:00Z" w:initials="JCM">
    <w:p w14:paraId="3E222B4A" w14:textId="0F00D423" w:rsidR="00DF4FC0" w:rsidRDefault="00DF4FC0">
      <w:pPr>
        <w:pStyle w:val="Textocomentario"/>
      </w:pPr>
      <w:r>
        <w:rPr>
          <w:rStyle w:val="Refdecomentario"/>
        </w:rPr>
        <w:annotationRef/>
      </w:r>
      <w:r>
        <w:t>Por que cuando arrastras una imagen al buscador de Google te aparecen confidencias y en qué se relaciona con los algoritmos vistos anteriormente</w:t>
      </w:r>
    </w:p>
  </w:comment>
  <w:comment w:id="3" w:author="Josue Corrales Meza" w:date="2019-02-11T22:22:00Z" w:initials="JCM">
    <w:p w14:paraId="142DD169" w14:textId="197E9644" w:rsidR="00DD1916" w:rsidRDefault="00DD1916">
      <w:pPr>
        <w:pStyle w:val="Textocomentario"/>
      </w:pPr>
      <w:r>
        <w:rPr>
          <w:rStyle w:val="Refdecomentario"/>
        </w:rPr>
        <w:annotationRef/>
      </w:r>
      <w:r>
        <w:t>Terminar. Investigar cómo funciona hacer una búsqueda apartir de una imagen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A2B33A" w15:done="0"/>
  <w15:commentEx w15:paraId="3E222B4A" w15:done="0"/>
  <w15:commentEx w15:paraId="142DD16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0A2B33A" w16cid:durableId="200C447B"/>
  <w16cid:commentId w16cid:paraId="3E222B4A" w16cid:durableId="200C44BB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402BE5" w14:textId="77777777" w:rsidR="00DA535C" w:rsidRDefault="00DA535C" w:rsidP="00F43D75">
      <w:pPr>
        <w:spacing w:after="0" w:line="240" w:lineRule="auto"/>
      </w:pPr>
      <w:r>
        <w:separator/>
      </w:r>
    </w:p>
  </w:endnote>
  <w:endnote w:type="continuationSeparator" w:id="0">
    <w:p w14:paraId="4B4E3424" w14:textId="77777777" w:rsidR="00DA535C" w:rsidRDefault="00DA535C" w:rsidP="00F43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B86FD0" w14:textId="77777777" w:rsidR="00DA535C" w:rsidRDefault="00DA535C" w:rsidP="00F43D75">
      <w:pPr>
        <w:spacing w:after="0" w:line="240" w:lineRule="auto"/>
      </w:pPr>
      <w:r>
        <w:separator/>
      </w:r>
    </w:p>
  </w:footnote>
  <w:footnote w:type="continuationSeparator" w:id="0">
    <w:p w14:paraId="3B13CD35" w14:textId="77777777" w:rsidR="00DA535C" w:rsidRDefault="00DA535C" w:rsidP="00F43D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7115D"/>
    <w:multiLevelType w:val="hybridMultilevel"/>
    <w:tmpl w:val="84F645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57504"/>
    <w:multiLevelType w:val="hybridMultilevel"/>
    <w:tmpl w:val="1DDA963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21838"/>
    <w:multiLevelType w:val="hybridMultilevel"/>
    <w:tmpl w:val="9FA4EF8A"/>
    <w:lvl w:ilvl="0" w:tplc="0C0A001B">
      <w:start w:val="1"/>
      <w:numFmt w:val="low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279EF"/>
    <w:multiLevelType w:val="hybridMultilevel"/>
    <w:tmpl w:val="2572DF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882A6F"/>
    <w:multiLevelType w:val="hybridMultilevel"/>
    <w:tmpl w:val="63F413AC"/>
    <w:lvl w:ilvl="0" w:tplc="0C0A001B">
      <w:start w:val="1"/>
      <w:numFmt w:val="low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5A66D7"/>
    <w:multiLevelType w:val="hybridMultilevel"/>
    <w:tmpl w:val="26F0449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577766"/>
    <w:multiLevelType w:val="hybridMultilevel"/>
    <w:tmpl w:val="A0229F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A201F2"/>
    <w:multiLevelType w:val="hybridMultilevel"/>
    <w:tmpl w:val="AE986E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5467C5"/>
    <w:multiLevelType w:val="hybridMultilevel"/>
    <w:tmpl w:val="9C04E05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4"/>
  </w:num>
  <w:num w:numId="7">
    <w:abstractNumId w:val="2"/>
  </w:num>
  <w:num w:numId="8">
    <w:abstractNumId w:val="3"/>
  </w:num>
  <w:num w:numId="9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osue Corrales Meza">
    <w15:presenceInfo w15:providerId="Windows Live" w15:userId="71c71d992c7543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D75"/>
    <w:rsid w:val="00032BB7"/>
    <w:rsid w:val="000C40C7"/>
    <w:rsid w:val="000D1B9B"/>
    <w:rsid w:val="000E7015"/>
    <w:rsid w:val="000F41F9"/>
    <w:rsid w:val="000F7266"/>
    <w:rsid w:val="001225E8"/>
    <w:rsid w:val="00123AF9"/>
    <w:rsid w:val="00131473"/>
    <w:rsid w:val="00134049"/>
    <w:rsid w:val="00136112"/>
    <w:rsid w:val="001472F0"/>
    <w:rsid w:val="001531D9"/>
    <w:rsid w:val="0016153C"/>
    <w:rsid w:val="0018533C"/>
    <w:rsid w:val="001A047E"/>
    <w:rsid w:val="001A66EF"/>
    <w:rsid w:val="001C1EE5"/>
    <w:rsid w:val="001D2C28"/>
    <w:rsid w:val="001F38F9"/>
    <w:rsid w:val="001F798D"/>
    <w:rsid w:val="0020133C"/>
    <w:rsid w:val="00217F35"/>
    <w:rsid w:val="00225CC5"/>
    <w:rsid w:val="00232BA0"/>
    <w:rsid w:val="00245C97"/>
    <w:rsid w:val="00266064"/>
    <w:rsid w:val="00280C14"/>
    <w:rsid w:val="00294D07"/>
    <w:rsid w:val="002C58E1"/>
    <w:rsid w:val="002C7270"/>
    <w:rsid w:val="002D52ED"/>
    <w:rsid w:val="002F61D0"/>
    <w:rsid w:val="0032210A"/>
    <w:rsid w:val="0032432C"/>
    <w:rsid w:val="003278C0"/>
    <w:rsid w:val="00360B4B"/>
    <w:rsid w:val="003B3657"/>
    <w:rsid w:val="003B4E84"/>
    <w:rsid w:val="003C5678"/>
    <w:rsid w:val="003E20FB"/>
    <w:rsid w:val="003E32F4"/>
    <w:rsid w:val="003E429D"/>
    <w:rsid w:val="00430F30"/>
    <w:rsid w:val="00434EAA"/>
    <w:rsid w:val="004350BC"/>
    <w:rsid w:val="00436550"/>
    <w:rsid w:val="004373A3"/>
    <w:rsid w:val="004709A9"/>
    <w:rsid w:val="00473829"/>
    <w:rsid w:val="00482017"/>
    <w:rsid w:val="004855D5"/>
    <w:rsid w:val="00487608"/>
    <w:rsid w:val="00495913"/>
    <w:rsid w:val="004A6E01"/>
    <w:rsid w:val="005149DA"/>
    <w:rsid w:val="00522320"/>
    <w:rsid w:val="00527066"/>
    <w:rsid w:val="0053657E"/>
    <w:rsid w:val="00537899"/>
    <w:rsid w:val="00541B49"/>
    <w:rsid w:val="00565438"/>
    <w:rsid w:val="0059175E"/>
    <w:rsid w:val="005B51A3"/>
    <w:rsid w:val="005C586F"/>
    <w:rsid w:val="005D6DF0"/>
    <w:rsid w:val="0062247A"/>
    <w:rsid w:val="0062297F"/>
    <w:rsid w:val="00633E79"/>
    <w:rsid w:val="00646CB4"/>
    <w:rsid w:val="006611F5"/>
    <w:rsid w:val="006D51B6"/>
    <w:rsid w:val="00742B66"/>
    <w:rsid w:val="00753918"/>
    <w:rsid w:val="00774335"/>
    <w:rsid w:val="00780CFD"/>
    <w:rsid w:val="00783492"/>
    <w:rsid w:val="00793A84"/>
    <w:rsid w:val="007955C3"/>
    <w:rsid w:val="007A4B47"/>
    <w:rsid w:val="007B40B4"/>
    <w:rsid w:val="007B46BB"/>
    <w:rsid w:val="007D522A"/>
    <w:rsid w:val="007E21F0"/>
    <w:rsid w:val="007E3E0F"/>
    <w:rsid w:val="007F367A"/>
    <w:rsid w:val="00820429"/>
    <w:rsid w:val="00843C03"/>
    <w:rsid w:val="00847006"/>
    <w:rsid w:val="00850DF1"/>
    <w:rsid w:val="00884AB0"/>
    <w:rsid w:val="00897D6C"/>
    <w:rsid w:val="008C0947"/>
    <w:rsid w:val="008E01DE"/>
    <w:rsid w:val="009143C0"/>
    <w:rsid w:val="009157BE"/>
    <w:rsid w:val="00926928"/>
    <w:rsid w:val="00971892"/>
    <w:rsid w:val="00994822"/>
    <w:rsid w:val="00A02DEA"/>
    <w:rsid w:val="00A10832"/>
    <w:rsid w:val="00A12400"/>
    <w:rsid w:val="00A17481"/>
    <w:rsid w:val="00A27A22"/>
    <w:rsid w:val="00A565ED"/>
    <w:rsid w:val="00A60549"/>
    <w:rsid w:val="00A97569"/>
    <w:rsid w:val="00AA0891"/>
    <w:rsid w:val="00AA37B6"/>
    <w:rsid w:val="00AC31BD"/>
    <w:rsid w:val="00B16C69"/>
    <w:rsid w:val="00B27879"/>
    <w:rsid w:val="00B66055"/>
    <w:rsid w:val="00B677C4"/>
    <w:rsid w:val="00B95E5B"/>
    <w:rsid w:val="00B9714B"/>
    <w:rsid w:val="00BA1038"/>
    <w:rsid w:val="00BA3935"/>
    <w:rsid w:val="00BB7621"/>
    <w:rsid w:val="00BF0844"/>
    <w:rsid w:val="00C61250"/>
    <w:rsid w:val="00C65ABF"/>
    <w:rsid w:val="00C83E32"/>
    <w:rsid w:val="00C955F8"/>
    <w:rsid w:val="00CA3DB4"/>
    <w:rsid w:val="00CA7682"/>
    <w:rsid w:val="00CB5E62"/>
    <w:rsid w:val="00CC1665"/>
    <w:rsid w:val="00CD3F4D"/>
    <w:rsid w:val="00CF4A7F"/>
    <w:rsid w:val="00D07C09"/>
    <w:rsid w:val="00D2276B"/>
    <w:rsid w:val="00D37505"/>
    <w:rsid w:val="00D56583"/>
    <w:rsid w:val="00D77F24"/>
    <w:rsid w:val="00D810EE"/>
    <w:rsid w:val="00D84FFB"/>
    <w:rsid w:val="00D92A34"/>
    <w:rsid w:val="00DA0B00"/>
    <w:rsid w:val="00DA535C"/>
    <w:rsid w:val="00DB130F"/>
    <w:rsid w:val="00DB2F54"/>
    <w:rsid w:val="00DD1916"/>
    <w:rsid w:val="00DD4652"/>
    <w:rsid w:val="00DF437A"/>
    <w:rsid w:val="00DF4FC0"/>
    <w:rsid w:val="00E275E2"/>
    <w:rsid w:val="00E37C57"/>
    <w:rsid w:val="00E4157D"/>
    <w:rsid w:val="00E52A31"/>
    <w:rsid w:val="00E8223C"/>
    <w:rsid w:val="00E85D55"/>
    <w:rsid w:val="00EA145C"/>
    <w:rsid w:val="00EB5BC6"/>
    <w:rsid w:val="00EE3807"/>
    <w:rsid w:val="00EF545E"/>
    <w:rsid w:val="00F04D11"/>
    <w:rsid w:val="00F1144E"/>
    <w:rsid w:val="00F14B82"/>
    <w:rsid w:val="00F26CE3"/>
    <w:rsid w:val="00F3553B"/>
    <w:rsid w:val="00F42A0D"/>
    <w:rsid w:val="00F43D75"/>
    <w:rsid w:val="00F453F9"/>
    <w:rsid w:val="00F60C3D"/>
    <w:rsid w:val="00F711DF"/>
    <w:rsid w:val="00F84A82"/>
    <w:rsid w:val="00F94BA4"/>
    <w:rsid w:val="00FA3E46"/>
    <w:rsid w:val="00FD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BFDD1"/>
  <w15:chartTrackingRefBased/>
  <w15:docId w15:val="{F716A194-5A34-4A6F-8E93-CF65429E8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43D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3D75"/>
  </w:style>
  <w:style w:type="paragraph" w:styleId="Piedepgina">
    <w:name w:val="footer"/>
    <w:basedOn w:val="Normal"/>
    <w:link w:val="PiedepginaCar"/>
    <w:uiPriority w:val="99"/>
    <w:unhideWhenUsed/>
    <w:rsid w:val="00F43D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3D75"/>
  </w:style>
  <w:style w:type="paragraph" w:styleId="Prrafodelista">
    <w:name w:val="List Paragraph"/>
    <w:basedOn w:val="Normal"/>
    <w:uiPriority w:val="34"/>
    <w:qFormat/>
    <w:rsid w:val="0048760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0E701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E701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E701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E701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E701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7015"/>
    <w:pPr>
      <w:spacing w:after="0" w:line="240" w:lineRule="auto"/>
    </w:pPr>
    <w:rPr>
      <w:rFonts w:ascii="Arial" w:hAnsi="Arial" w:cs="Arial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7015"/>
    <w:rPr>
      <w:rFonts w:ascii="Arial" w:hAnsi="Arial" w:cs="Arial"/>
      <w:sz w:val="18"/>
      <w:szCs w:val="18"/>
    </w:rPr>
  </w:style>
  <w:style w:type="character" w:styleId="nfasis">
    <w:name w:val="Emphasis"/>
    <w:basedOn w:val="Fuentedeprrafopredeter"/>
    <w:uiPriority w:val="20"/>
    <w:qFormat/>
    <w:rsid w:val="00266064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83492"/>
    <w:rPr>
      <w:color w:val="0563C1" w:themeColor="hyperlink"/>
      <w:u w:val="single"/>
    </w:rPr>
  </w:style>
  <w:style w:type="paragraph" w:customStyle="1" w:styleId="Standard">
    <w:name w:val="Standard"/>
    <w:rsid w:val="00BA393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BA3935"/>
    <w:pPr>
      <w:suppressLineNumbers/>
    </w:pPr>
  </w:style>
  <w:style w:type="paragraph" w:customStyle="1" w:styleId="Cambria">
    <w:name w:val="Cambria"/>
    <w:basedOn w:val="TableContents"/>
    <w:rsid w:val="00BA39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microsoft.com/office/2011/relationships/commentsExtended" Target="commentsExtended.xml"/><Relationship Id="rId25" Type="http://schemas.openxmlformats.org/officeDocument/2006/relationships/hyperlink" Target="https://docs.google.com/forms" TargetMode="External"/><Relationship Id="rId2" Type="http://schemas.openxmlformats.org/officeDocument/2006/relationships/styles" Target="styles.xml"/><Relationship Id="rId16" Type="http://schemas.openxmlformats.org/officeDocument/2006/relationships/comments" Target="comments.xml"/><Relationship Id="rId20" Type="http://schemas.openxmlformats.org/officeDocument/2006/relationships/image" Target="media/image12.png"/><Relationship Id="rId29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onedrive.live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rive.google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9</Pages>
  <Words>690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Corrales Meza</dc:creator>
  <cp:keywords/>
  <dc:description/>
  <cp:lastModifiedBy>Josue Corrales Meza</cp:lastModifiedBy>
  <cp:revision>145</cp:revision>
  <dcterms:created xsi:type="dcterms:W3CDTF">2019-02-11T17:05:00Z</dcterms:created>
  <dcterms:modified xsi:type="dcterms:W3CDTF">2019-02-12T07:22:00Z</dcterms:modified>
</cp:coreProperties>
</file>